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8A7E" w14:textId="77777777" w:rsidR="002558DF" w:rsidRDefault="002558DF"/>
    <w:p w14:paraId="1636FE4A" w14:textId="77777777" w:rsidR="002558DF" w:rsidRPr="00462E83" w:rsidRDefault="002558DF" w:rsidP="00462E83">
      <w:p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0"/>
          <w:szCs w:val="40"/>
          <w:bdr w:val="none" w:sz="0" w:space="0" w:color="auto" w:frame="1"/>
          <w:lang w:eastAsia="ru-RU"/>
          <w14:ligatures w14:val="none"/>
        </w:rPr>
        <w:t>Великая ценность каждого человека –</w:t>
      </w: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0"/>
          <w:szCs w:val="40"/>
          <w:bdr w:val="none" w:sz="0" w:space="0" w:color="auto" w:frame="1"/>
          <w:lang w:eastAsia="ru-RU"/>
          <w14:ligatures w14:val="none"/>
        </w:rPr>
        <w:t xml:space="preserve"> ЗДОРОВЬЕ!!!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0F7341CD" w14:textId="77777777" w:rsidR="002558DF" w:rsidRPr="00462E83" w:rsidRDefault="002558DF" w:rsidP="00462E83">
      <w:pPr>
        <w:jc w:val="both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</w:pP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доровье – величайшая ценность, которую родители стремятся передать своим детям. Это одно из главных желаний взрослых и приоритетных задач образовательных учреждений. Воспитание крепкого, сильного и здорового ребёнка требует внимания и усилий всей системы образования.</w:t>
      </w: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 xml:space="preserve"> </w:t>
      </w:r>
    </w:p>
    <w:p w14:paraId="3D01C312" w14:textId="77777777" w:rsidR="002558DF" w:rsidRPr="00462E83" w:rsidRDefault="002558DF" w:rsidP="00462E83">
      <w:pPr>
        <w:jc w:val="both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</w:pP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>З</w:t>
      </w:r>
      <w:r w:rsidRPr="002558DF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>аочный этап подготовки воспитанников подготовительных групп</w:t>
      </w:r>
    </w:p>
    <w:p w14:paraId="5C3E9213" w14:textId="13F661A7" w:rsidR="002558DF" w:rsidRPr="00462E83" w:rsidRDefault="002558DF" w:rsidP="00462E83">
      <w:pPr>
        <w:jc w:val="both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 12 ноября по 24 декабря в детских садах нашего города прошёл заочный этап приём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нормативов Всероссийского физкультурно-спортивного комплекса (ВФСК) ГТО. В рамках этого этапа были проведены внутренние соревнования, в результате которых были отобраны наиболее 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сильные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 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спортивные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воспитанники, представляющие свои детские сады на городском уровн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е.</w:t>
      </w: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 xml:space="preserve"> </w:t>
      </w:r>
    </w:p>
    <w:p w14:paraId="3067161F" w14:textId="77777777" w:rsidR="00DF40D1" w:rsidRPr="00462E83" w:rsidRDefault="002558DF" w:rsidP="00462E83">
      <w:p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>Городской фестиваль ВФСК</w:t>
      </w: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 xml:space="preserve"> ГТО</w:t>
      </w:r>
      <w:r w:rsidR="00DF40D1"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1E2CDAEA" w14:textId="61D95836" w:rsidR="002558DF" w:rsidRPr="00462E83" w:rsidRDefault="00DF40D1" w:rsidP="00462E83">
      <w:p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  <w:t>VI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городской фестиваль среди воспитанников муниципальных дошкольных образовательных учреждений городского округа город Октябрьский Республики Башкортостан прошел 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29 ноября 2025 года 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под девизом </w:t>
      </w:r>
      <w:r w:rsidRPr="002558DF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«Мы начинаем с </w:t>
      </w:r>
      <w:proofErr w:type="gramStart"/>
      <w:r w:rsidRPr="002558DF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ГТО!»</w:t>
      </w:r>
      <w:proofErr w:type="gramEnd"/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В мероприятии приняли участие 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209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ребят из 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21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детск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ого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сад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что на 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два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сад</w:t>
      </w:r>
      <w:r w:rsid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больше, чем в прошлом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году.</w:t>
      </w:r>
    </w:p>
    <w:p w14:paraId="35EA1D29" w14:textId="77777777" w:rsidR="00DF40D1" w:rsidRPr="00462E83" w:rsidRDefault="00DF40D1" w:rsidP="00462E83">
      <w:p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 фестиваля заключается в следующе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м: </w:t>
      </w:r>
    </w:p>
    <w:p w14:paraId="6C1096F6" w14:textId="5E934426" w:rsidR="00DF40D1" w:rsidRPr="00462E83" w:rsidRDefault="00DF40D1" w:rsidP="00462E83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Популяризация комплекса ГТО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; </w:t>
      </w:r>
    </w:p>
    <w:p w14:paraId="5B55FF42" w14:textId="52AA5346" w:rsidR="00DF40D1" w:rsidRPr="00462E83" w:rsidRDefault="00DF40D1" w:rsidP="00462E83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Укрепление здоровья детей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; </w:t>
      </w:r>
    </w:p>
    <w:p w14:paraId="47F92386" w14:textId="6B498CBA" w:rsidR="00DF40D1" w:rsidRPr="00462E83" w:rsidRDefault="00DF40D1" w:rsidP="00462E83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Сохранение спортивных традиций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; </w:t>
      </w:r>
    </w:p>
    <w:p w14:paraId="069D3A43" w14:textId="7FA8B5C6" w:rsidR="00DF40D1" w:rsidRPr="00462E83" w:rsidRDefault="00DF40D1" w:rsidP="00462E8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Повышение мотивации к регулярным занятиям физической культурой и спортом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</w:t>
      </w:r>
    </w:p>
    <w:p w14:paraId="58194994" w14:textId="77777777" w:rsidR="00DF40D1" w:rsidRPr="00462E83" w:rsidRDefault="00DF40D1" w:rsidP="00462E8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Формирование привычки вести здоровый образ жизни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0"/>
          <w:szCs w:val="30"/>
          <w:bdr w:val="none" w:sz="0" w:space="0" w:color="auto" w:frame="1"/>
          <w:lang w:eastAsia="ru-RU"/>
          <w14:ligatures w14:val="none"/>
        </w:rPr>
        <w:t xml:space="preserve"> </w:t>
      </w:r>
    </w:p>
    <w:p w14:paraId="1305BE61" w14:textId="77777777" w:rsidR="00DF40D1" w:rsidRPr="00462E83" w:rsidRDefault="00DF40D1" w:rsidP="00462E83">
      <w:pPr>
        <w:ind w:left="360"/>
        <w:jc w:val="both"/>
        <w:rPr>
          <w:rFonts w:ascii="Times New Roman" w:hAnsi="Times New Roman" w:cs="Times New Roman"/>
        </w:rPr>
      </w:pP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0"/>
          <w:szCs w:val="30"/>
          <w:bdr w:val="none" w:sz="0" w:space="0" w:color="auto" w:frame="1"/>
          <w:lang w:eastAsia="ru-RU"/>
          <w14:ligatures w14:val="none"/>
        </w:rPr>
        <w:t>У</w:t>
      </w: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0"/>
          <w:szCs w:val="30"/>
          <w:bdr w:val="none" w:sz="0" w:space="0" w:color="auto" w:frame="1"/>
          <w:lang w:eastAsia="ru-RU"/>
          <w14:ligatures w14:val="none"/>
        </w:rPr>
        <w:t>частие юных спортсменов</w:t>
      </w:r>
    </w:p>
    <w:p w14:paraId="4D95E901" w14:textId="77777777" w:rsidR="00DF40D1" w:rsidRPr="00462E83" w:rsidRDefault="00DF40D1" w:rsidP="00462E83">
      <w:pPr>
        <w:pStyle w:val="a7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с большим волнением ждали своего первого серьёзного испытания. Настрой на высокие результаты у них был вполне взрослым. Организаторы тепло поприветствовали участников, выразив надежду на хорошие спортивные показатели и отличное настроени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е. </w:t>
      </w:r>
    </w:p>
    <w:p w14:paraId="50ED1DD1" w14:textId="6A19F3DE" w:rsidR="00DF40D1" w:rsidRPr="00462E83" w:rsidRDefault="00DF40D1" w:rsidP="00462E83">
      <w:pPr>
        <w:pStyle w:val="a7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Затем начались сами тесты, включавшие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: </w:t>
      </w:r>
    </w:p>
    <w:p w14:paraId="4E70CB00" w14:textId="637B44F9" w:rsidR="00DF40D1" w:rsidRPr="00462E83" w:rsidRDefault="00DF40D1" w:rsidP="00462E83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Наклон вперёд из положения стоя на гимнастической скамье</w:t>
      </w:r>
      <w:r w:rsidR="00462E83"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0F6D5D9D" w14:textId="0B11F394" w:rsidR="00DF40D1" w:rsidRPr="00462E83" w:rsidRDefault="00DF40D1" w:rsidP="00462E83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Прыжок в длину с места толчком двумя ногами</w:t>
      </w:r>
      <w:r w:rsidR="00462E83"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4C7278E3" w14:textId="4ABA368D" w:rsidR="00462E83" w:rsidRPr="00462E83" w:rsidRDefault="00DF40D1" w:rsidP="00462E83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Поднимание туловища из положения лёжа на спине (за 30 секунд)</w:t>
      </w:r>
      <w:r w:rsidR="00462E83"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; </w:t>
      </w:r>
    </w:p>
    <w:p w14:paraId="690F0261" w14:textId="77777777" w:rsidR="00462E83" w:rsidRPr="00462E83" w:rsidRDefault="00462E83" w:rsidP="00462E83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Бросок набивного мяча весом 1 килограмм двумя руками из-за головы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</w:p>
    <w:p w14:paraId="73B7B6F1" w14:textId="77777777" w:rsidR="00462E83" w:rsidRPr="00462E83" w:rsidRDefault="00462E83" w:rsidP="00462E83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Все упражнения адаптированы под возраст маленьких спортсменов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Каждый ребёнок стремился проявить максимум своих возможностей, желая убедиться в своей силе, ловкости и скорости. Соревнования подарили участникам не только удовольствие от собственных достижений, но и опыт поддержки друзей и ощущение принадлежности к большой спортивной команде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5443D61D" w14:textId="77777777" w:rsidR="00462E83" w:rsidRPr="00462E83" w:rsidRDefault="00462E83" w:rsidP="00462E83">
      <w:pPr>
        <w:ind w:left="1080"/>
        <w:jc w:val="both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</w:pP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>На</w:t>
      </w:r>
      <w:r w:rsidRPr="002558DF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>граждение победителей</w:t>
      </w:r>
    </w:p>
    <w:p w14:paraId="09C5CD0F" w14:textId="7BA59737" w:rsidR="00462E83" w:rsidRPr="00462E83" w:rsidRDefault="00462E83" w:rsidP="00462E83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25 декабря 2025 года в 17:</w:t>
      </w:r>
      <w:r w:rsidRPr="009629B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00</w:t>
      </w:r>
      <w:r w:rsidR="009629B9" w:rsidRPr="009629B9">
        <w:rPr>
          <w:rFonts w:ascii="Times New Roman" w:hAnsi="Times New Roman" w:cs="Times New Roman"/>
          <w:sz w:val="24"/>
          <w:szCs w:val="24"/>
        </w:rPr>
        <w:t xml:space="preserve"> </w:t>
      </w:r>
      <w:r w:rsidR="009629B9">
        <w:rPr>
          <w:rFonts w:ascii="Times New Roman" w:hAnsi="Times New Roman" w:cs="Times New Roman"/>
          <w:sz w:val="24"/>
          <w:szCs w:val="24"/>
        </w:rPr>
        <w:t>в</w:t>
      </w:r>
      <w:r w:rsidR="009629B9" w:rsidRPr="009629B9">
        <w:rPr>
          <w:rFonts w:ascii="Times New Roman" w:hAnsi="Times New Roman" w:cs="Times New Roman"/>
          <w:sz w:val="24"/>
          <w:szCs w:val="24"/>
        </w:rPr>
        <w:t xml:space="preserve"> муниципальном центре тестирования ВФСК ГТО г. Октябрьский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состоится церемония награждения, на которой победител</w:t>
      </w:r>
      <w:r w:rsidR="009629B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ям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9629B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вручат их 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 xml:space="preserve">заслуженные награды – дипломы и медали. </w:t>
      </w:r>
      <w:r w:rsidR="009629B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А также </w:t>
      </w:r>
      <w:r w:rsidR="009629B9"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успехи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9629B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каждого участника фестиваля 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будут занесены в общую базу данных, на основании которой выдаются значки ГТ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О.</w:t>
      </w:r>
    </w:p>
    <w:p w14:paraId="36165EC3" w14:textId="77777777" w:rsidR="00462E83" w:rsidRPr="00462E83" w:rsidRDefault="00462E83" w:rsidP="00462E83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>Заключени</w:t>
      </w:r>
      <w:r w:rsidRPr="00462E83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33"/>
          <w:szCs w:val="33"/>
          <w:bdr w:val="none" w:sz="0" w:space="0" w:color="auto" w:frame="1"/>
          <w:lang w:eastAsia="ru-RU"/>
          <w14:ligatures w14:val="none"/>
        </w:rPr>
        <w:t>е</w:t>
      </w:r>
      <w:r w:rsidRPr="00462E8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3F4D800B" w14:textId="7DE9F2BC" w:rsidR="00462E83" w:rsidRPr="00462E83" w:rsidRDefault="00462E83" w:rsidP="00462E83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Организаторы выражают глубокую признательность всем, кто </w:t>
      </w:r>
      <w:r w:rsidR="009629B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был причастен</w:t>
      </w: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в подготовке и проведении фестиваля. </w:t>
      </w:r>
    </w:p>
    <w:p w14:paraId="066336C9" w14:textId="35CD7A8D" w:rsidR="00DF40D1" w:rsidRDefault="00462E83" w:rsidP="00462E83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558D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Будьте здоровы и активны вместе с нами</w:t>
      </w:r>
      <w:r w:rsidR="009629B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!!!</w:t>
      </w:r>
    </w:p>
    <w:p w14:paraId="2C1CAEF7" w14:textId="77777777" w:rsidR="009629B9" w:rsidRPr="009629B9" w:rsidRDefault="009629B9" w:rsidP="009629B9">
      <w:pPr>
        <w:jc w:val="both"/>
        <w:rPr>
          <w:rFonts w:ascii="Times New Roman" w:hAnsi="Times New Roman" w:cs="Times New Roman"/>
          <w:sz w:val="24"/>
          <w:szCs w:val="24"/>
        </w:rPr>
      </w:pPr>
      <w:r w:rsidRPr="009629B9">
        <w:rPr>
          <w:rFonts w:ascii="Times New Roman" w:hAnsi="Times New Roman" w:cs="Times New Roman"/>
          <w:sz w:val="24"/>
          <w:szCs w:val="24"/>
        </w:rPr>
        <w:t>На торжественное награждение приглашаются все желающие!</w:t>
      </w:r>
    </w:p>
    <w:p w14:paraId="6370FC31" w14:textId="77777777" w:rsidR="009629B9" w:rsidRPr="009629B9" w:rsidRDefault="009629B9" w:rsidP="009629B9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29B9"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             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0087C211" w14:textId="77777777" w:rsidR="009629B9" w:rsidRPr="009629B9" w:rsidRDefault="009629B9" w:rsidP="0096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  <w:shd w:val="clear" w:color="auto" w:fill="FFFFFF"/>
          <w14:ligatures w14:val="none"/>
        </w:rPr>
      </w:pPr>
    </w:p>
    <w:p w14:paraId="732CA69E" w14:textId="77777777" w:rsidR="009629B9" w:rsidRPr="009629B9" w:rsidRDefault="009629B9" w:rsidP="0096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#Октябрьский</w:t>
      </w:r>
    </w:p>
    <w:p w14:paraId="1300EE31" w14:textId="77777777" w:rsidR="009629B9" w:rsidRPr="009629B9" w:rsidRDefault="009629B9" w:rsidP="0096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#ГТО</w:t>
      </w:r>
    </w:p>
    <w:p w14:paraId="25BE974F" w14:textId="77777777" w:rsidR="009629B9" w:rsidRPr="009629B9" w:rsidRDefault="009629B9" w:rsidP="0096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#спорт</w:t>
      </w:r>
    </w:p>
    <w:p w14:paraId="1BBF6C72" w14:textId="77777777" w:rsidR="009629B9" w:rsidRPr="009629B9" w:rsidRDefault="009629B9" w:rsidP="0096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#здоровье</w:t>
      </w:r>
    </w:p>
    <w:p w14:paraId="19B0147A" w14:textId="77777777" w:rsidR="009629B9" w:rsidRPr="009629B9" w:rsidRDefault="009629B9" w:rsidP="0096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#зож</w:t>
      </w:r>
    </w:p>
    <w:p w14:paraId="130E559A" w14:textId="77777777" w:rsidR="009629B9" w:rsidRPr="009629B9" w:rsidRDefault="009629B9" w:rsidP="0096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#ЦСПМустафина</w:t>
      </w:r>
    </w:p>
    <w:p w14:paraId="27F6C126" w14:textId="77777777" w:rsidR="009629B9" w:rsidRPr="009629B9" w:rsidRDefault="009629B9" w:rsidP="0096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#РегиональныйоператорГТО</w:t>
      </w:r>
    </w:p>
    <w:p w14:paraId="405C9E3B" w14:textId="77777777" w:rsidR="009629B9" w:rsidRPr="009629B9" w:rsidRDefault="009629B9" w:rsidP="009629B9">
      <w:pPr>
        <w:rPr>
          <w:kern w:val="0"/>
          <w:sz w:val="24"/>
          <w:szCs w:val="24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shd w:val="clear" w:color="auto" w:fill="FFFFFF"/>
          <w14:ligatures w14:val="none"/>
        </w:rPr>
        <w:t xml:space="preserve">          </w:t>
      </w: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#Центртестирования</w:t>
      </w:r>
    </w:p>
    <w:p w14:paraId="4E018A1F" w14:textId="77777777" w:rsidR="009629B9" w:rsidRDefault="009629B9" w:rsidP="00462E83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5C57A7CF" w14:textId="77777777" w:rsidR="009629B9" w:rsidRPr="00462E83" w:rsidRDefault="009629B9" w:rsidP="00462E83">
      <w:pPr>
        <w:ind w:left="1080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sectPr w:rsidR="009629B9" w:rsidRPr="00462E83" w:rsidSect="00DF40D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0389"/>
    <w:multiLevelType w:val="hybridMultilevel"/>
    <w:tmpl w:val="B6905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1D2F47"/>
    <w:multiLevelType w:val="multilevel"/>
    <w:tmpl w:val="F4AE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90802"/>
    <w:multiLevelType w:val="hybridMultilevel"/>
    <w:tmpl w:val="ED5EB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314F0"/>
    <w:multiLevelType w:val="multilevel"/>
    <w:tmpl w:val="9000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94482">
    <w:abstractNumId w:val="3"/>
  </w:num>
  <w:num w:numId="2" w16cid:durableId="1839424917">
    <w:abstractNumId w:val="1"/>
  </w:num>
  <w:num w:numId="3" w16cid:durableId="573904454">
    <w:abstractNumId w:val="2"/>
  </w:num>
  <w:num w:numId="4" w16cid:durableId="155249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DF"/>
    <w:rsid w:val="002558DF"/>
    <w:rsid w:val="00462E83"/>
    <w:rsid w:val="007F6CBD"/>
    <w:rsid w:val="00924EE1"/>
    <w:rsid w:val="009629B9"/>
    <w:rsid w:val="009D30EF"/>
    <w:rsid w:val="00C22FB0"/>
    <w:rsid w:val="00DF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FB71"/>
  <w15:chartTrackingRefBased/>
  <w15:docId w15:val="{5C2E7279-403D-4312-9208-536108A5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8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8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8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58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8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58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8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8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58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58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58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5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5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5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5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58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58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58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58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58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58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2025-12-05T05:30:00Z</dcterms:created>
  <dcterms:modified xsi:type="dcterms:W3CDTF">2025-12-05T06:11:00Z</dcterms:modified>
</cp:coreProperties>
</file>